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F72" w:rsidRDefault="00A67F72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  </w:t>
      </w:r>
    </w:p>
    <w:p w:rsidR="00A67F72" w:rsidRDefault="00A67F72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A67F72" w:rsidRDefault="00A67F72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Должностная инструкция воспитателя в ДОУ</w:t>
      </w:r>
    </w:p>
    <w:p w:rsidR="00A67F72" w:rsidRDefault="00A67F72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DC6029" w:rsidRDefault="00DC6029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48"/>
          <w:szCs w:val="48"/>
        </w:rPr>
      </w:pPr>
    </w:p>
    <w:p w:rsidR="000E5304" w:rsidRPr="00DC6029" w:rsidRDefault="00DC6029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48"/>
          <w:szCs w:val="48"/>
        </w:rPr>
      </w:pPr>
      <w:r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 </w:t>
      </w:r>
      <w:r w:rsidR="00140C4C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 </w:t>
      </w:r>
      <w:r w:rsidR="00BA5EA8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фамилия имя отчество 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Документ составлен с учетом нормативных пра</w:t>
      </w:r>
      <w:r w:rsidR="0051346A">
        <w:rPr>
          <w:rFonts w:ascii="Times New Roman" w:hAnsi="Times New Roman" w:cs="Times New Roman"/>
          <w:color w:val="222222"/>
          <w:sz w:val="24"/>
          <w:szCs w:val="24"/>
        </w:rPr>
        <w:t>вовых актов, действующих на 2023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 год: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- </w:t>
      </w:r>
      <w:r w:rsidRPr="00C61662">
        <w:rPr>
          <w:rFonts w:ascii="Times New Roman" w:hAnsi="Times New Roman" w:cs="Times New Roman"/>
          <w:color w:val="2B9A00"/>
          <w:sz w:val="24"/>
          <w:szCs w:val="24"/>
        </w:rPr>
        <w:t>Профессиональные стандарты, утвержденные приказом Минтруда и Соцзащиты РФ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- </w:t>
      </w:r>
      <w:r w:rsidRPr="00C61662">
        <w:rPr>
          <w:rFonts w:ascii="Times New Roman" w:hAnsi="Times New Roman" w:cs="Times New Roman"/>
          <w:color w:val="2B9A00"/>
          <w:sz w:val="24"/>
          <w:szCs w:val="24"/>
        </w:rPr>
        <w:t xml:space="preserve">Федеральная образовательная программа дошкольного образования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(ФОП ДО), утвержденная Приказом</w:t>
      </w:r>
      <w:r w:rsidR="00FB02A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Министерства просвещения РФ № 1028 от 25 ноября 2022 г.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- Федеральная адаптированная образовательная программа дошкольного образования (ФАОП ДО), утвержденная</w:t>
      </w:r>
      <w:r w:rsidR="00FB02A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Приказом Министерства просвещения Российской Федерации № 1022 от 24 ноября 2022 г.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- ФГОС дошкольного образования, утвержденные Приказом </w:t>
      </w:r>
      <w:proofErr w:type="spellStart"/>
      <w:r w:rsidRPr="00C61662">
        <w:rPr>
          <w:rFonts w:ascii="Times New Roman" w:hAnsi="Times New Roman" w:cs="Times New Roman"/>
          <w:color w:val="222222"/>
          <w:sz w:val="24"/>
          <w:szCs w:val="24"/>
        </w:rPr>
        <w:t>Минобрнауки</w:t>
      </w:r>
      <w:proofErr w:type="spellEnd"/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 России от 17 октября 2013 г. № 1155.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- </w:t>
      </w:r>
      <w:r w:rsidRPr="00C61662">
        <w:rPr>
          <w:rFonts w:ascii="Times New Roman" w:hAnsi="Times New Roman" w:cs="Times New Roman"/>
          <w:color w:val="2B9A00"/>
          <w:sz w:val="24"/>
          <w:szCs w:val="24"/>
        </w:rPr>
        <w:t xml:space="preserve">Федеральный Закон № 273-ФЗ от 29.12.2012 г. «Об образовании в Российской Федерации»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в редакции,</w:t>
      </w:r>
      <w:r w:rsidR="004F4FE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действующей с 1 января 2024 года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- </w:t>
      </w:r>
      <w:r w:rsidRPr="00C61662">
        <w:rPr>
          <w:rFonts w:ascii="Times New Roman" w:hAnsi="Times New Roman" w:cs="Times New Roman"/>
          <w:color w:val="2B9A00"/>
          <w:sz w:val="24"/>
          <w:szCs w:val="24"/>
        </w:rPr>
        <w:t>Трудовой кодекс РФ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0E5304" w:rsidRPr="004F4FE8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B9A00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- </w:t>
      </w:r>
      <w:r w:rsidRPr="00C61662">
        <w:rPr>
          <w:rFonts w:ascii="Times New Roman" w:hAnsi="Times New Roman" w:cs="Times New Roman"/>
          <w:color w:val="2B9A00"/>
          <w:sz w:val="24"/>
          <w:szCs w:val="24"/>
        </w:rPr>
        <w:t>СП 2.4.3648-20 "Санитарно-эпидемиологические требования к организациям воспитания и обучения, отдыха и</w:t>
      </w:r>
      <w:r w:rsidR="004F4FE8">
        <w:rPr>
          <w:rFonts w:ascii="Times New Roman" w:hAnsi="Times New Roman" w:cs="Times New Roman"/>
          <w:color w:val="2B9A00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B9A00"/>
          <w:sz w:val="24"/>
          <w:szCs w:val="24"/>
        </w:rPr>
        <w:t>оздоровления детей и молодежи"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0E5304" w:rsidRPr="004F4FE8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B9A00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- </w:t>
      </w:r>
      <w:r w:rsidRPr="00C61662">
        <w:rPr>
          <w:rFonts w:ascii="Times New Roman" w:hAnsi="Times New Roman" w:cs="Times New Roman"/>
          <w:color w:val="2B9A00"/>
          <w:sz w:val="24"/>
          <w:szCs w:val="24"/>
        </w:rPr>
        <w:t>СанПиН 1.2.3685-21 "Гигиенические нормативы и требования к обеспечению безопасности и (или) безвредности</w:t>
      </w:r>
      <w:r w:rsidR="004F4FE8">
        <w:rPr>
          <w:rFonts w:ascii="Times New Roman" w:hAnsi="Times New Roman" w:cs="Times New Roman"/>
          <w:color w:val="2B9A00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B9A00"/>
          <w:sz w:val="24"/>
          <w:szCs w:val="24"/>
        </w:rPr>
        <w:t>для человека факторов среды обитания"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0E5304" w:rsidRPr="004F4FE8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B9A00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- </w:t>
      </w:r>
      <w:r w:rsidRPr="00C61662">
        <w:rPr>
          <w:rFonts w:ascii="Times New Roman" w:hAnsi="Times New Roman" w:cs="Times New Roman"/>
          <w:color w:val="2B9A00"/>
          <w:sz w:val="24"/>
          <w:szCs w:val="24"/>
        </w:rPr>
        <w:t>СанПиН 2.3/2.4.3590-20 "Санитарно-эпидемиологические требования к организации общественного питания</w:t>
      </w:r>
      <w:r w:rsidR="004F4FE8">
        <w:rPr>
          <w:rFonts w:ascii="Times New Roman" w:hAnsi="Times New Roman" w:cs="Times New Roman"/>
          <w:color w:val="2B9A00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B9A00"/>
          <w:sz w:val="24"/>
          <w:szCs w:val="24"/>
        </w:rPr>
        <w:t>населения"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1. Общие положения</w:t>
      </w:r>
    </w:p>
    <w:p w:rsidR="000E5304" w:rsidRPr="00A67F7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1.1. На должность воспитателя может быть принято лицо, которое соответствует требованиям профессионального</w:t>
      </w:r>
      <w:r w:rsidR="00A67F7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стандарта «</w:t>
      </w:r>
      <w:r w:rsidRPr="00C61662">
        <w:rPr>
          <w:rFonts w:ascii="Times New Roman" w:hAnsi="Times New Roman" w:cs="Times New Roman"/>
          <w:i/>
          <w:iCs/>
          <w:color w:val="222222"/>
          <w:sz w:val="24"/>
          <w:szCs w:val="24"/>
        </w:rPr>
        <w:t>01.001 Педагог (педагогическая деятельность в сфере дошкольного, начального, основного и среднего</w:t>
      </w:r>
      <w:r w:rsidR="00A67F72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i/>
          <w:iCs/>
          <w:color w:val="222222"/>
          <w:sz w:val="24"/>
          <w:szCs w:val="24"/>
        </w:rPr>
        <w:t>общего образования) (воспитатель, учитель)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», утвержденного приказом Минтруда и Соцзащиты РФ № 544н от 18октября 2013 г.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1.2. Воспитатель ДОУ должен иметь высшее образование или среднее профессиональное образование в рамках</w:t>
      </w:r>
      <w:r w:rsidR="00A67F7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укрупненных групп направлений подготовки высшего образования и специальностей среднего профессионального</w:t>
      </w:r>
      <w:r w:rsidR="00A67F7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образования "</w:t>
      </w:r>
      <w:r w:rsidRPr="00C61662">
        <w:rPr>
          <w:rFonts w:ascii="Times New Roman" w:hAnsi="Times New Roman" w:cs="Times New Roman"/>
          <w:i/>
          <w:iCs/>
          <w:color w:val="222222"/>
          <w:sz w:val="24"/>
          <w:szCs w:val="24"/>
        </w:rPr>
        <w:t>Образование и педагогические науки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" либо высшее образование или среднее профессиональное</w:t>
      </w:r>
      <w:r w:rsidR="00A67F7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образование и дополнительное профессиональное образование по направлению деятельности в образовательной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организации без предъявления требований к стажу работы.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1.3. Особыми условиями допуска к работе являются: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прохождение обязательных предварительных (при поступлении на работу) и периодических медицинских</w:t>
      </w:r>
      <w:r w:rsidR="00A67F7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осмотров, а также внеочередных медицинских осмотров в порядке, установленном законодательством</w:t>
      </w:r>
      <w:r w:rsidR="00A67F7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Российской Федерации;</w:t>
      </w:r>
      <w:r w:rsidR="00A67F7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наличие личной медицинской книжки с результатами медицинских обследований и лабораторных исследований,</w:t>
      </w:r>
      <w:r w:rsidR="00A67F7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сведениями о прививках, перенесенных инфекционных заболеваниях, о прохождении профессиональной</w:t>
      </w:r>
      <w:r w:rsidR="0033379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гигиенической подготовки и аттестации с допуском к работе;</w:t>
      </w:r>
      <w:r w:rsidR="0033379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отсутствие ограничений на занятие трудовой деятельностью в сфере образования, воспитания, развития</w:t>
      </w:r>
      <w:r w:rsidR="0033379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несовершеннолетних, установленных статьей 351.1 Трудового кодекса Российской Федерации;</w:t>
      </w:r>
      <w:r w:rsidR="0033379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отсутствие статуса иностранного агента, согласно статье 46 п.4.1 Федерального закона N 273-ФЗ от 29.12.2012.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1.4. Воспитатель детского сада принимается на работу и освобождается от должности </w:t>
      </w:r>
      <w:r w:rsidRPr="00C61662">
        <w:rPr>
          <w:rFonts w:ascii="Times New Roman" w:hAnsi="Times New Roman" w:cs="Times New Roman"/>
          <w:color w:val="2B9A00"/>
          <w:sz w:val="24"/>
          <w:szCs w:val="24"/>
        </w:rPr>
        <w:t>заведующим ДОУ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1.5. Воспитатель детского сада непосредственно подчиняется заведующему ДОУ и выполняет распоряжения</w:t>
      </w:r>
      <w:r w:rsidR="0013451A">
        <w:rPr>
          <w:rFonts w:ascii="Times New Roman" w:hAnsi="Times New Roman" w:cs="Times New Roman"/>
          <w:color w:val="222222"/>
          <w:sz w:val="24"/>
          <w:szCs w:val="24"/>
        </w:rPr>
        <w:t xml:space="preserve"> заведующего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1.6. Воспитатель ДОУ должен знать: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приоритетные направления развития образовательной системы Российской Федерации, законов и иных</w:t>
      </w:r>
      <w:r w:rsidR="0013451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нормативных правовых актов, регламентирующих образовательную деятельность в Российской Федерации;</w:t>
      </w:r>
      <w:r w:rsidR="0013451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нормативные документы по вопросам обучения и воспитания детей и молодежи, федеральных государственных</w:t>
      </w:r>
      <w:r w:rsidR="0013451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образовательных стандартов дошкольного образования (ФГОС ДО);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федеральную образовательную программу дошкольного образования (ФОП ДО);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федеральную адаптированную образовательную программу дошкольного образования (ФАОП ДО);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lastRenderedPageBreak/>
        <w:t>нормативные правовые, руководящие и инструктивные документы, регулирующие организацию и проведение</w:t>
      </w:r>
      <w:r w:rsidR="0013451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мероприятий за пределами территории образовательной организации (экскурсий, походов и экспедиций);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нормативные документы по вопросам обучения и воспитания детей и молодежи;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конвенцию о правах ребенка;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основные закономерности возрастного развития, стадии и кризисы развития, социализация личности, индикаторы</w:t>
      </w:r>
      <w:r w:rsidR="0013451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индивидуальных особенностей траекторий жизни, их возможные девиации, а также основы их психодиагностики;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пути достижения образовательных результатов и способы оценки результатов обучения;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основы методики преподавания, основные принципы </w:t>
      </w:r>
      <w:proofErr w:type="spellStart"/>
      <w:r w:rsidRPr="00C61662">
        <w:rPr>
          <w:rFonts w:ascii="Times New Roman" w:hAnsi="Times New Roman" w:cs="Times New Roman"/>
          <w:color w:val="222222"/>
          <w:sz w:val="24"/>
          <w:szCs w:val="24"/>
        </w:rPr>
        <w:t>деятельностного</w:t>
      </w:r>
      <w:proofErr w:type="spellEnd"/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 подхода, виды и приемы современных</w:t>
      </w:r>
      <w:r w:rsidR="0013451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педагогических технологий;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трудовое законодательство специфику дошкольного образов</w:t>
      </w:r>
      <w:r w:rsidR="0013451A">
        <w:rPr>
          <w:rFonts w:ascii="Times New Roman" w:hAnsi="Times New Roman" w:cs="Times New Roman"/>
          <w:color w:val="222222"/>
          <w:sz w:val="24"/>
          <w:szCs w:val="24"/>
        </w:rPr>
        <w:t xml:space="preserve">ания и особенностей организации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работы с детьми</w:t>
      </w:r>
      <w:r w:rsidR="0013451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раннего и дошкольного возраста;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основные психологические подходы: культурно-исторический, </w:t>
      </w:r>
      <w:proofErr w:type="spellStart"/>
      <w:r w:rsidRPr="00C61662">
        <w:rPr>
          <w:rFonts w:ascii="Times New Roman" w:hAnsi="Times New Roman" w:cs="Times New Roman"/>
          <w:color w:val="222222"/>
          <w:sz w:val="24"/>
          <w:szCs w:val="24"/>
        </w:rPr>
        <w:t>деятельностный</w:t>
      </w:r>
      <w:proofErr w:type="spellEnd"/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 и личностный;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основы дошкольной педагогики, включая классические системы дошкольного воспитания;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общие закономерности развития ребенка в раннем и дошкольном возрасте;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особенности становления и развития детских деятельностей в раннем и дошкольном возрасте;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основы теории физического, познавательного и личностного развития детей раннего и дошкольного возраста;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современные тенденции развития дошкольного образования;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научное представление о результатах образования, путях их достижения и способах оценки;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педагогические закономерности организации образовательного процесса;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законы развития личности и проявления личностных свойств, психологические законы периодизации и кризисов</w:t>
      </w:r>
      <w:r w:rsidR="0013451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развития;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теория и технологии учета </w:t>
      </w:r>
      <w:proofErr w:type="gramStart"/>
      <w:r w:rsidRPr="00C61662">
        <w:rPr>
          <w:rFonts w:ascii="Times New Roman" w:hAnsi="Times New Roman" w:cs="Times New Roman"/>
          <w:color w:val="222222"/>
          <w:sz w:val="24"/>
          <w:szCs w:val="24"/>
        </w:rPr>
        <w:t>возрастных</w:t>
      </w:r>
      <w:r w:rsidR="00FB552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 особенностей</w:t>
      </w:r>
      <w:proofErr w:type="gramEnd"/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 обучающихся;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закономерности формирования детско-взрослых сообществ, их социально-психологических особенности и</w:t>
      </w:r>
      <w:r w:rsidR="0013451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закономерности развития детских и подростковых сообществ;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основные закономерности семейных отношений, позволяющие эффективно работать с родительской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общественностью;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основы психодиагностики и основные признаки отклонения в развитии детей;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социально-психологические особенности и закономерности развития детско-взрослых сообществ;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основы работы с текстовыми и графическими редакторами, презентациями, электронной почтой и </w:t>
      </w:r>
      <w:proofErr w:type="spellStart"/>
      <w:r w:rsidRPr="00C61662">
        <w:rPr>
          <w:rFonts w:ascii="Times New Roman" w:hAnsi="Times New Roman" w:cs="Times New Roman"/>
          <w:color w:val="222222"/>
          <w:sz w:val="24"/>
          <w:szCs w:val="24"/>
        </w:rPr>
        <w:t>web</w:t>
      </w:r>
      <w:proofErr w:type="spellEnd"/>
      <w:r w:rsidRPr="00C61662">
        <w:rPr>
          <w:rFonts w:ascii="Times New Roman" w:hAnsi="Times New Roman" w:cs="Times New Roman"/>
          <w:color w:val="222222"/>
          <w:sz w:val="24"/>
          <w:szCs w:val="24"/>
        </w:rPr>
        <w:t>-браузерами, мультимедийным оборудованием;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санитарно-эпидемиологические требования к организации общественного питания населения (далее – санитарно-эпидемиологические правила);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гигиенические нормативы по устройству, содержанию и режиму работы организаций воспитания и обучения,</w:t>
      </w:r>
      <w:r w:rsidR="00FB552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отдыха и оздоровления детей и молодежи (далее – гигиенические нормативы);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</w:t>
      </w:r>
      <w:r w:rsidR="00002105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и молоде</w:t>
      </w:r>
      <w:r w:rsidR="00002105">
        <w:rPr>
          <w:rFonts w:ascii="Times New Roman" w:hAnsi="Times New Roman" w:cs="Times New Roman"/>
          <w:color w:val="222222"/>
          <w:sz w:val="24"/>
          <w:szCs w:val="24"/>
        </w:rPr>
        <w:t xml:space="preserve">жи (далее – санитарные правила) </w:t>
      </w:r>
      <w:r w:rsidRPr="00C61662">
        <w:rPr>
          <w:rFonts w:ascii="Times New Roman" w:hAnsi="Times New Roman" w:cs="Times New Roman"/>
          <w:color w:val="2B9A00"/>
          <w:sz w:val="24"/>
          <w:szCs w:val="24"/>
        </w:rPr>
        <w:t>нормы охраны труда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, правила пожарной безопасности и требования антитеррористической защищенности.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1.7. Воспитатель ДОУ должен уметь: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владеть формами и методами обучения, в том числе выходящими за рамки учебных занятий;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объективно оценивать знания воспитанников в соответствии с реальными учебными возможностями детей;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разрабатывать (осваивать) и применять современные психолого-педагогические технологии, основанные на</w:t>
      </w:r>
      <w:r w:rsidR="0013451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знании законов развития личности и поведения в реальной и виртуальной среде;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использовать и апробировать специальные подходы к обучению в целях включения в образовательный процесс</w:t>
      </w:r>
      <w:r w:rsidR="0013451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всех воспитанников, в том числе с особыми потребностями в образовании: воспитанников, проявивших</w:t>
      </w:r>
      <w:r w:rsidR="0013451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выдающиеся способности; воспитанников, для которых русский язык не является родным; воспитанников с</w:t>
      </w:r>
      <w:r w:rsidR="0013451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ограниченными возможностями здоровья;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</w:t>
      </w:r>
      <w:r w:rsidR="0013451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историко-культурного своеобразия региона;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строить воспитательную деятельность с учетом культурных различий детей, половозрастных и индивидуальных</w:t>
      </w:r>
      <w:r w:rsidR="0013451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особенностей;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оказывать психолого-педагогическую поддержку семье и повышать компетентность родителей, обеспечивать</w:t>
      </w:r>
      <w:r w:rsidR="0013451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единство подходов к воспитанию и обучению детей в условиях ДОУ и семьи;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lastRenderedPageBreak/>
        <w:t>общаться с детьми, признавать их достоинство, понимая и принимая их;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управлять учебными группами с целью вовлечения воспитанников в процесс обучения и воспитания, мотивируя</w:t>
      </w:r>
      <w:r w:rsidR="0013451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их учебно-познавательную деятельность;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анализировать реальное состояние дел в учебной группе, поддерживать в детском коллективе деловую,</w:t>
      </w:r>
      <w:r w:rsidR="00FB552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дружелюбную атмосферу;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защищать достоинство и интересы воспитанников, помогать детям, оказавшимся в конфликтной ситуации и/или</w:t>
      </w:r>
      <w:r w:rsidR="0013451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неблагоприятных условиях;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находить ценностный аспект учебного знания и информации обеспечивать его понимание и переживание</w:t>
      </w:r>
      <w:r w:rsidR="0013451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воспитанниками;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владеть методами организации экскурсий, походов и экспедиций и т.п.;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сотрудничать с другими педагогическими работниками и другими специалистами в решении воспитательных</w:t>
      </w:r>
      <w:r w:rsidR="0013451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задач;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владеть профессиональной установкой на оказание помощи любому ребенку вне зависимости от его реальных</w:t>
      </w:r>
      <w:r w:rsidR="00AC4B7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учебных возможностей, особенностей в поведении, состояния психического и физического здоровья;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использовать в практике своей работы психологические подходы: культурно-исторический, </w:t>
      </w:r>
      <w:proofErr w:type="spellStart"/>
      <w:r w:rsidRPr="00C61662">
        <w:rPr>
          <w:rFonts w:ascii="Times New Roman" w:hAnsi="Times New Roman" w:cs="Times New Roman"/>
          <w:color w:val="222222"/>
          <w:sz w:val="24"/>
          <w:szCs w:val="24"/>
        </w:rPr>
        <w:t>деятельностный</w:t>
      </w:r>
      <w:proofErr w:type="spellEnd"/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 и</w:t>
      </w:r>
      <w:r w:rsidR="0013451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развивающий;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осуществлять (совместно с психологом и другими специалистами) психолого-педагогическое сопровождение</w:t>
      </w:r>
      <w:r w:rsidR="0013451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основных общеобразовательных программ;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понимать документацию специалистов (психологов, дефектологов, логопедов и т.д.);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составить (совместно с психологом и другими специалистами) психолого-педагогическую характеристику</w:t>
      </w:r>
      <w:r w:rsidR="0013451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(портрет) личности воспитанника;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разрабатывать и реализовывать индивидуальные образовательные маршруты, индивидуальные программы</w:t>
      </w:r>
      <w:r w:rsidR="0013451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развития и индивидуально-ориентированные образовательные программы с учетом личностных и возрастных</w:t>
      </w:r>
      <w:r w:rsidR="0013451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особенностей воспитанников;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владеть стандартизированными методами психодиагностики личностных характеристик и возрастных</w:t>
      </w:r>
      <w:r w:rsidR="0013451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особенностей воспитанников;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формировать детско-взрослые сообщества;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организовывать виды деятельности, осуществляемые в раннем и дошкольном возрасте: предметная,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познавательно-исследовательская, игра (ролевая, режиссерская, с правилом), продуктивная; конструирование,</w:t>
      </w:r>
      <w:r w:rsidR="00AC4B7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создания широких возможностей для развития свободной игры детей, в том числе обеспечения игрового времени</w:t>
      </w:r>
      <w:r w:rsidR="0013451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и пространства;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применять методы физического, познавательного и личностного развития детей раннего и дошкольного возраста в</w:t>
      </w:r>
      <w:r w:rsidR="0013451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соответствии с образовательной программой ДОУ;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использовать методы и средства анализа психолого-педагогического мониторинга, позволяющие оценить</w:t>
      </w:r>
      <w:r w:rsidR="00AC4B7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результаты освоения детьми образовательных программ, степень </w:t>
      </w:r>
      <w:proofErr w:type="spellStart"/>
      <w:r w:rsidRPr="00C61662">
        <w:rPr>
          <w:rFonts w:ascii="Times New Roman" w:hAnsi="Times New Roman" w:cs="Times New Roman"/>
          <w:color w:val="222222"/>
          <w:sz w:val="24"/>
          <w:szCs w:val="24"/>
        </w:rPr>
        <w:t>сформированности</w:t>
      </w:r>
      <w:proofErr w:type="spellEnd"/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 у них качеств, необходимых</w:t>
      </w:r>
      <w:r w:rsidR="0013451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для дальнейшего обучения и развития на следующих уровнях обучения;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владеть всеми видами развивающих деятельностей дошкольника (игровой, продуктивной, познавательно-исследовательской</w:t>
      </w:r>
      <w:proofErr w:type="gramStart"/>
      <w:r w:rsidRPr="00C61662">
        <w:rPr>
          <w:rFonts w:ascii="Times New Roman" w:hAnsi="Times New Roman" w:cs="Times New Roman"/>
          <w:color w:val="222222"/>
          <w:sz w:val="24"/>
          <w:szCs w:val="24"/>
        </w:rPr>
        <w:t>);выстраивать</w:t>
      </w:r>
      <w:proofErr w:type="gramEnd"/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 партнерское взаимодействие с родителями (законными представителями) детей раннего и</w:t>
      </w:r>
      <w:r w:rsidR="0013451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дошкольного возраста для решения образовательных задач, использовать методы и средства для их психолого-педагогического просвещения;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владеть ИКТ-компетентностями, необходимыми и достаточными для планирования, реализации и оценки</w:t>
      </w:r>
      <w:r w:rsidR="0013451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образовательной работы с детьми раннего и дошкольного возраста.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1.8. Воспитатель детского сада должен пройти обучение и иметь </w:t>
      </w:r>
      <w:r w:rsidRPr="00C61662">
        <w:rPr>
          <w:rFonts w:ascii="Times New Roman" w:hAnsi="Times New Roman" w:cs="Times New Roman"/>
          <w:color w:val="2B9A00"/>
          <w:sz w:val="24"/>
          <w:szCs w:val="24"/>
        </w:rPr>
        <w:t xml:space="preserve">навыки оказания первой помощи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пострадавшим,</w:t>
      </w:r>
      <w:r w:rsidR="00AC4B7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знать требования антитеррористической защищенности, пути эвакуации, при угрозе совершения или совершении</w:t>
      </w:r>
      <w:r w:rsidR="00EE63E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террористического акта, иной кризисной ситуации, выполнять нормы антикризисного плана действий в</w:t>
      </w:r>
      <w:r w:rsidR="00EE63E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чрезвычайной ситуации, распоряжения заведующего и ответственных за пожарную безопасность,</w:t>
      </w:r>
      <w:r w:rsidR="00AC4B7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антитеррористическую защищенность.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 Должностные обязанности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Воспитатель ДОУ выполняет следующие обязанности: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2.1. В рамках трудовой общепедагогической функции обучения: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2.1.1. осуществляет профессиональную деятельность в соответствии с требованиями федеральных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государственных образовательных стандартов дошкольного образования (ФГОС ДО), федеральной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образовательной программой дошкольного образования (ФОП ДО) и годовым планом ДОУ;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2.1.2. участвует в разработке и реализации программы развития ДОУ в целях создания безопасной и комфортной</w:t>
      </w:r>
      <w:r w:rsidR="00EE63E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образовательной среды;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lastRenderedPageBreak/>
        <w:t>2.1.3. планирует и проводит учебные занятия с воспитанниками с учетом требований санитарных правил и</w:t>
      </w:r>
      <w:r w:rsidR="00EE63E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гигиенических нормативов;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2.1.4. формирует мотивацию к обучению;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2.1.5. дает объективную оценку знаний воспитанников на основе тестирования и других методов контроля в</w:t>
      </w:r>
      <w:r w:rsidR="00EE63E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соответствии с реальными учебными возможностями детей.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2.2. В рамках трудовой функции по воспитательной деятельности: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2.2.1. регулирует поведение воспитанников для обеспечения безопасной образовательной среды;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2.2.2. реализовывает современные, в том числе интерактивные, формы и методы воспитательной работы, используя</w:t>
      </w:r>
      <w:r w:rsidR="00070D7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их как на занятии с воспитанниками, так и на прогулке;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2.2.3. устанавливает воспитательные цели, способствующие развитию воспитанников, независимо от их</w:t>
      </w:r>
      <w:r w:rsidR="00AC4B7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способностей и характера;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2.2.4. вырабатывает четкие правила поведения воспитанников в соответствии с уставом образовательной</w:t>
      </w:r>
      <w:r w:rsidR="00070D7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организации и правилами внутреннего распорядка ДОУ;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2.2.5. занимается проектированием и реализацией воспитательных программ с учетом требований ФГОС ДО, ФОП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ДО, ФАОП ДО, санитарных правил и гигиенических нормативов;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2.2.6. осуществляет проектирование ситуаций и событий, развивающих эмоционально-ценностную сферу ребенка</w:t>
      </w:r>
      <w:r w:rsidR="00070D7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(культуру переживаний и ценностные ориентации ребенка);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2.2.7. развивает у воспитанников познавательную активность, самостоят</w:t>
      </w:r>
      <w:r w:rsidR="00070D71">
        <w:rPr>
          <w:rFonts w:ascii="Times New Roman" w:hAnsi="Times New Roman" w:cs="Times New Roman"/>
          <w:color w:val="222222"/>
          <w:sz w:val="24"/>
          <w:szCs w:val="24"/>
        </w:rPr>
        <w:t xml:space="preserve">ельность, инициативу, творческие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способности, способность к труду и жизни в условиях современного мира, культуру здорового и безопасного</w:t>
      </w:r>
      <w:r w:rsidR="00070D7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образа жизни;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2.2.8. формирует основы гражданственности и патриотизма, воспитывает любовь и уважение к Родине, знакомит с</w:t>
      </w:r>
      <w:r w:rsidR="00070D7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государственной символикой РФ, воспитывает уважительное отношение к символам страны;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2.2.9. оказывает помощь семье в решении вопросов воспитания ребенка.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2.3. В рамках трудовой функции развивающей деятельности: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2.3.1. выявляет в ходе наблюдения поведенческие и личностные проблемы воспитанников, связанные с</w:t>
      </w:r>
      <w:r w:rsidR="00070D7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особенностями их развития;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2.3.2. применяет инструментарии и методы диагностики и оценки показателей уровня и динамики развития</w:t>
      </w:r>
      <w:r w:rsidR="00070D7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ребенка;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2.3.3. осваивает и применяет психолого-педагогические технологии (в том числе инклюзивные), необходимые для</w:t>
      </w:r>
      <w:r w:rsidR="00070D7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адресной работы с различными контингентами детей: одаренными детьми, социально уязвимыми детьми, </w:t>
      </w:r>
      <w:proofErr w:type="spellStart"/>
      <w:proofErr w:type="gramStart"/>
      <w:r w:rsidRPr="00C61662">
        <w:rPr>
          <w:rFonts w:ascii="Times New Roman" w:hAnsi="Times New Roman" w:cs="Times New Roman"/>
          <w:color w:val="222222"/>
          <w:sz w:val="24"/>
          <w:szCs w:val="24"/>
        </w:rPr>
        <w:t>детьми,попавшими</w:t>
      </w:r>
      <w:proofErr w:type="spellEnd"/>
      <w:proofErr w:type="gramEnd"/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 в трудные жизненные ситуации, детьми-мигрантами, детьми-сиротами, детьми с особыми</w:t>
      </w:r>
      <w:r w:rsidR="00070D7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образовательными потребностями (</w:t>
      </w:r>
      <w:proofErr w:type="spellStart"/>
      <w:r w:rsidRPr="00C61662">
        <w:rPr>
          <w:rFonts w:ascii="Times New Roman" w:hAnsi="Times New Roman" w:cs="Times New Roman"/>
          <w:color w:val="222222"/>
          <w:sz w:val="24"/>
          <w:szCs w:val="24"/>
        </w:rPr>
        <w:t>аутистами</w:t>
      </w:r>
      <w:proofErr w:type="spellEnd"/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, детьми с синдромом дефицита внимания и </w:t>
      </w:r>
      <w:proofErr w:type="spellStart"/>
      <w:r w:rsidRPr="00C61662">
        <w:rPr>
          <w:rFonts w:ascii="Times New Roman" w:hAnsi="Times New Roman" w:cs="Times New Roman"/>
          <w:color w:val="222222"/>
          <w:sz w:val="24"/>
          <w:szCs w:val="24"/>
        </w:rPr>
        <w:t>гиперактивностью</w:t>
      </w:r>
      <w:proofErr w:type="spellEnd"/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 и др.),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детьми с ограниченными возможностями здоровья, детьми с девиациями поведения, детьми с зависимостью;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2.3.4. взаимодействует с другими специалистами в рамках психолого-медико-педагогического консилиума;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2.3.5. развивает у детей художественное восприятие, воспитывает эмоциональную отзывчивость на доступные</w:t>
      </w:r>
      <w:r w:rsidR="00070D7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пониманию детей произведения изобразительного искусства;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2.3.6. организовывает физическую деятельность детей, поддерживает детскую инициативу, формирует стремление</w:t>
      </w:r>
      <w:r w:rsidR="00070D7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творчески использовать основные движения в самостоятельной двигательной деятельности на основе</w:t>
      </w:r>
      <w:r w:rsidR="00070D7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положительного эмоционального общения и совместных действий взрослого с ребенком;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2.3.7. обогащает представления детей о государственных праздниках, совместно с музыкальным руководителем и</w:t>
      </w:r>
      <w:r w:rsidR="00AF34A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инструктором по физической культуре готовит праздники, организует досуг детей;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2.3.8. развивает основы гражданской и культурной идентичности воспитанника доступными по возрасту</w:t>
      </w:r>
      <w:r w:rsidR="00AF34A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средствами;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2.3.9. планирует и организует оснащение развивающей предметно-пространственной среды группы, досуг,</w:t>
      </w:r>
      <w:r w:rsidR="00AF34A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выставки работ воспитанников, участие детей в конкурсах разного уровня и другие мероприятия в соответствии с</w:t>
      </w:r>
      <w:r w:rsidR="00AF34A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годовым планом детского сада.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2.3.10. осуществляет ознакомление детей с правилами безопасного поведения в ситуациях, создающих угрозу</w:t>
      </w:r>
      <w:r w:rsidR="00AC4B7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жизни и здоровью ребенка;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2.3.11. разрабатывает (совместно с другими специалистами) и реализовывает совместно с родителями (законными</w:t>
      </w:r>
      <w:r w:rsidR="00AF34A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представителями) программы индивидуального развития ребенка;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2.3.12. осваивает и адекватно применяет специальные технологии и методы, позволяющие проводить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lastRenderedPageBreak/>
        <w:t>коррекционно-развивающую работу.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2.4. В рамках трудовой функции педагогической деятельности по реализации программ дошкольного образования: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2.4.1. участвует в разработке основной образовательной программы ДОУ в соответствии с ФГОС ДО, ФОП ДО и</w:t>
      </w:r>
      <w:r w:rsidR="00AF34A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ФАОП ДО;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2.4.2. участвует в создании безопасной и психологически комфортной образовательной среды ДОУ через</w:t>
      </w:r>
      <w:r w:rsidR="00AF34A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обеспечение безопасности жизни детей, поддержание эмоционального благополучия ребенка в период пребывания</w:t>
      </w:r>
      <w:r w:rsidR="00AF34A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в ДОУ;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2.4.3. планирует и реализовывает образовательную работу в группе детей раннего и/или дошкольного возраста </w:t>
      </w:r>
      <w:proofErr w:type="spellStart"/>
      <w:r w:rsidRPr="00C61662">
        <w:rPr>
          <w:rFonts w:ascii="Times New Roman" w:hAnsi="Times New Roman" w:cs="Times New Roman"/>
          <w:color w:val="222222"/>
          <w:sz w:val="24"/>
          <w:szCs w:val="24"/>
        </w:rPr>
        <w:t>всоответствии</w:t>
      </w:r>
      <w:proofErr w:type="spellEnd"/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 с санитарными правилами и гигиеническими нормативами;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2.4.4. организовывает и проводит педагогический мониторинг освоения детьми образовательной программы и</w:t>
      </w:r>
      <w:r w:rsidR="00AF34A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анализ образовательной работы в группе детей раннего и/или дошкольного возраста;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2.4.5. участвует в планировании и корректировке образовательных задач (совместно с психологом и другими</w:t>
      </w:r>
      <w:r w:rsidR="00AF34A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специалистами) по результатам мониторинга с учетом индивидуальных особенностей развития каждого ребенка</w:t>
      </w:r>
      <w:r w:rsidR="00AF34A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раннего и/или дошкольного возраста;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2.4.6. реализовывает педагогические рекомендации специалистов (психолога, логопеда, дефектолога и др.) в работе</w:t>
      </w:r>
      <w:r w:rsidR="00A712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с детьми, испытывающими трудности в освоении программы, а также с детьми с особыми образовательными</w:t>
      </w:r>
      <w:r w:rsidR="00A712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потребностями;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2.4.7. развивает профессионально значимые компетенции, необходимые для решения образовательных задач</w:t>
      </w:r>
      <w:r w:rsidR="00A712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развития детей раннего и дошкольного возраста с учетом особенностей возрастных и индивидуальных</w:t>
      </w:r>
      <w:r w:rsidR="00A712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особенностей их развития;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2.4.8. формирует психологическую готовность к школьному обучению;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2.4.9. создает позитивный психологический климат в группе и условия для доброжелательных отношений между</w:t>
      </w:r>
      <w:r w:rsidR="00A712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детьми, в том числе принадлежащих к разным национально-культурным, религиозным общностям и социальным</w:t>
      </w:r>
      <w:r w:rsidR="00A712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слоям, а также с различными (в том числе ограниченными) возможностями здоровья;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2.4.10. организовывает виды деятельности, осуществляемые в раннем и дошкольном возрасте: предметной,</w:t>
      </w:r>
      <w:r w:rsidR="00A712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познавательно-исследовательской, игры (ролевой, режиссерской, с правилом), продуктивной;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2.4.11. создает широкие возможности для развития свободной игры детей;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2.4.12. активно использует </w:t>
      </w:r>
      <w:proofErr w:type="spellStart"/>
      <w:r w:rsidRPr="00C61662">
        <w:rPr>
          <w:rFonts w:ascii="Times New Roman" w:hAnsi="Times New Roman" w:cs="Times New Roman"/>
          <w:color w:val="222222"/>
          <w:sz w:val="24"/>
          <w:szCs w:val="24"/>
        </w:rPr>
        <w:t>недирективную</w:t>
      </w:r>
      <w:proofErr w:type="spellEnd"/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 помощь и </w:t>
      </w:r>
      <w:proofErr w:type="gramStart"/>
      <w:r w:rsidRPr="00C61662">
        <w:rPr>
          <w:rFonts w:ascii="Times New Roman" w:hAnsi="Times New Roman" w:cs="Times New Roman"/>
          <w:color w:val="222222"/>
          <w:sz w:val="24"/>
          <w:szCs w:val="24"/>
        </w:rPr>
        <w:t>поддержку детской инициативы</w:t>
      </w:r>
      <w:proofErr w:type="gramEnd"/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 и самостоятельность в</w:t>
      </w:r>
      <w:r w:rsidR="00A712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разных видах деятельности;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2.4.13. организовывает образовательный процесс на основе непосредственного общения с каждым ребенком с</w:t>
      </w:r>
      <w:r w:rsidR="00A712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учетом его особых образовательных потребностей.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2.5. Осуществляет надлежащий присмотр за детьми группы в строгом соответствии с требованиями инструкции по</w:t>
      </w:r>
      <w:r w:rsidR="00A712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охране жизни и здоровья детей в помещениях и на детских прогулочных площадках дошкольного образовательного</w:t>
      </w:r>
      <w:r w:rsidR="00A712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учреждения.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2.6. Проводит наблюдения (мониторинг) за здоровьем, развитием и воспитанием детей, в том числе с помощью</w:t>
      </w:r>
      <w:r w:rsidR="00A712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электронных форм. Ведет активную пропаганду здорового образа жизни среди воспитанников.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2.7. Строго соблюдает установленный в ДОУ режим дня и расписание образовательной деятельности воспитанников.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2.8. Координирует деятельность помощника воспитателя, младшего воспитателя в рамках единого </w:t>
      </w:r>
      <w:proofErr w:type="spellStart"/>
      <w:r w:rsidRPr="00C61662">
        <w:rPr>
          <w:rFonts w:ascii="Times New Roman" w:hAnsi="Times New Roman" w:cs="Times New Roman"/>
          <w:color w:val="222222"/>
          <w:sz w:val="24"/>
          <w:szCs w:val="24"/>
        </w:rPr>
        <w:t>воспитательно</w:t>
      </w:r>
      <w:proofErr w:type="spellEnd"/>
      <w:r w:rsidRPr="00C61662">
        <w:rPr>
          <w:rFonts w:ascii="Times New Roman" w:hAnsi="Times New Roman" w:cs="Times New Roman"/>
          <w:color w:val="222222"/>
          <w:sz w:val="24"/>
          <w:szCs w:val="24"/>
        </w:rPr>
        <w:t>-образовательного процесса в группе, соблюдая санитарно-гигиенический режим и основные режимные моменты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жизнедеятельности детей.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2.9. Участвует в работе педагогических, методических советов, других формах методической работы, в работе по</w:t>
      </w:r>
      <w:r w:rsidR="00A712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проведению родительских собраний, оздоровительных, воспитательных и других мероприятий, предусмотренных</w:t>
      </w:r>
      <w:r w:rsidR="00A712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образовательной программой ДОУ, в организации и проведении методической и консультативной помощи родителям</w:t>
      </w:r>
      <w:r w:rsidR="00A712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(лицам, их заменяющим).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2.10. Осуществляет периодическое обновление содержания тематических стендов для родителей, оформление</w:t>
      </w:r>
      <w:r w:rsidR="00A712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группы и информационных стендов к праздничным датам.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2.11. Поддерживает надлежащий порядок на своем рабочем месте, в групповых комнатах и на прогулочной</w:t>
      </w:r>
      <w:r w:rsidR="00A712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площадке. Бережно и аккуратно использует имущество детского сада, методическую литературу и пособия.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2.12. Ведет в установленном порядке следующую документацию: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календарный и перспективный, планы;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lastRenderedPageBreak/>
        <w:t>план учебно-воспитательной работы;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журнал (табель) посещения воспитанников;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паспорт группы;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журнал контроля состояния охраны труда в группе;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журнал здоровья;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протоколы родительских собраний;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диагностические материалы;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другую документацию воспитателя ДОУ согласно номенклатуре дел в соответствии с приказом заведующего</w:t>
      </w:r>
      <w:r w:rsidR="00A712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детским садом.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2.13. Своевременно информирует медицинскую службу ДОУ об изменениях в состоянии здоровья детей, родителей -о плановых профилактических прививках.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2.14. Проходит освоение дополнительных профессиональных образовательных программ профессиональной</w:t>
      </w:r>
      <w:r w:rsidR="00A712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переподготовки или повышения квалификации.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2.15. Выполняет требования заведующего ДОУ, медицинского работника, старшего воспитателя, которые связаны с</w:t>
      </w:r>
      <w:r w:rsidR="00A712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педагогической деятельностью и охраной жизни и здоровья воспитанников.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2.16. Проходит предварительные (при поступлении на работу) и периодические медицинские осмотры,</w:t>
      </w:r>
      <w:r w:rsidR="00A712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профессиональную гигиеническую подготовку и аттестацию (при приеме на работу и далее с периодичностью не</w:t>
      </w:r>
      <w:r w:rsidR="00A712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реже 1 раза в 2 года), вакцинацию в соответствии с национальным календарем профилактических прививок и</w:t>
      </w:r>
      <w:r w:rsidR="00A712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национальным календарем прививок по эпидемиологическим показаниям.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2.17. Выполняет все требования настоящей должностной инструкции, правила по охране труда, пожарной</w:t>
      </w:r>
      <w:r w:rsidR="00A712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безопасности и антитеррористической защищенности в детском саду.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3. Права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3.1. Воспитатель имеет право на труд в условиях, отвечающих требованиям трудового законодательства, в том числе</w:t>
      </w:r>
      <w:r w:rsidR="00A712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право: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на заключение, изменение и расторжение трудового договора в порядке и на условиях, которые установлены</w:t>
      </w:r>
      <w:r w:rsidR="00A712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Трудовым кодексом РФ, иными федеральными законами;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на рабочее место, соответствующее государственным нормативным требованиям охраны труда и условиям,</w:t>
      </w:r>
      <w:r w:rsidR="00A712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предусмотренным коллективным договором;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на предоставление работы, обусловленной трудовым договором;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на сокращенную продолжительность рабочего времени;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на своевременную и в полном объеме выплату заработной платы в соответствии со своей квалифик</w:t>
      </w:r>
      <w:r w:rsidR="00A7124E">
        <w:rPr>
          <w:rFonts w:ascii="Times New Roman" w:hAnsi="Times New Roman" w:cs="Times New Roman"/>
          <w:color w:val="222222"/>
          <w:sz w:val="24"/>
          <w:szCs w:val="24"/>
        </w:rPr>
        <w:t xml:space="preserve">ацией,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сложностью труда, количеством и качеством выполненной работы;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на отдых в виде еженедельных выходных дней, нерабочих праздничных дней, оплачиваемых ежегодных и</w:t>
      </w:r>
      <w:r w:rsidR="00A712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длительных отпусков;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на подготовку и дополнительное профессиональное образование в порядке, установленном Трудовым кодексом</w:t>
      </w:r>
      <w:r w:rsidR="00A712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РФ, иными федеральными законами, в том числе дополнительное профессиональное образование по профилю</w:t>
      </w:r>
      <w:r w:rsidR="000627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педагогической деятельности, не реже чем один раз в три года;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на получение полной достоверной информации от работодателя, соответствующих государственных органов и</w:t>
      </w:r>
      <w:r w:rsidR="000627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общественных организаций об условиях, требованиях и охране труда на рабочем месте, включая реализацию</w:t>
      </w:r>
      <w:r w:rsidR="000627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прав, предоставленных законодательством о специальной оценке условий труда, о существующем риске</w:t>
      </w:r>
      <w:r w:rsidR="000627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повреждения здоровья, а также о мерах по защите от воздействия вредных и (или) опасных производственных</w:t>
      </w:r>
      <w:r w:rsidR="000627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факторов;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на отказ от выполнения работ в случае возникновения опасности для его жизни и здоровья вследствие нарушения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требований охраны труда, за исключением случаев, предусмотренных федеральными законами, до устранения</w:t>
      </w:r>
      <w:r w:rsidR="000627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такой опасности;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на обеспечение средствами индивидуальной и коллективной защиты в соответствии с требованиями охраны труда</w:t>
      </w:r>
      <w:r w:rsidR="000627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за счет средств работодателя;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на обучение безопасным методам и приемам труда за счет средств работодателя;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на обращение в органы государственной власти РФ, органы государственной власти субъектов РФ и органы</w:t>
      </w:r>
      <w:r w:rsidR="000627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местного самоуправления, к работодателю, в объединения работодателей, а также в профессиональные союзы, их</w:t>
      </w:r>
      <w:r w:rsidR="000627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объединения и иные уполномоченные работниками представительные органы по вопросам охраны труда;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на гарантии и компенсации, установленные в соответствии с Трудовым кодексом РФ, коллективным договором и</w:t>
      </w:r>
      <w:r w:rsidR="000627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локальными нормативными актами детского сада, трудовым договором;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lastRenderedPageBreak/>
        <w:t>на объединение, включая право на создание профессиональных организаций (профессиональных союзов) и</w:t>
      </w:r>
      <w:r w:rsidR="000627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вступление в них для защиты своих трудовых прав, свобод и законных интересов в формах и в порядке, которые</w:t>
      </w:r>
      <w:r w:rsidR="000627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установлены законодательством Российской Федерации;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на участие в управлении детским садом в предусмотренных Трудовым кодексом РФ, иными федеральными</w:t>
      </w:r>
      <w:r w:rsidR="000627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законами и коллективным договором формах;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на ведение коллективных переговоров и заключение коллективных договоров и соглашений через своих</w:t>
      </w:r>
      <w:r w:rsidR="000627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представителей, а также на информацию о выполнении коллективного договора, соглашений;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на защиту профессиональной чести и достоинства своих трудовых прав, свобод и законных интересов всеми незапрещенными законом способами;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на справедливое и объективное расследование нарушения норм профессиональной этики;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на разрешение индивидуальных и коллективных трудовых споров в порядке, установленном Трудовым кодексом</w:t>
      </w:r>
      <w:r w:rsidR="000627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РФ, иными федеральными законами;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на возмещение вреда, причиненного ему в связи с исполнением трудовых обязанностей, и компенсацию</w:t>
      </w:r>
      <w:r w:rsidR="000627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морального вреда в порядке, установленном Трудовым кодексом РФ, иными федеральными законами;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на свободу выражения своего мнения, свободу от вмешательства в профессиональную деятельность;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на меры социальной поддержки, установленные действующим законодательством.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3.2. Воспитатель ДОУ в пределах своей компетенции имеет право: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принимать участие в работе творческих групп;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устанавливать деловые контакты со сторонними организациями в рамках своей компетенции;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вносить свои предложения по улучшению образовательного процесса;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вносить свои предложения в процессе разработки образовательной программы и годового плана дошкольного</w:t>
      </w:r>
      <w:r w:rsidR="00C1705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образовательного учреждения;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свободно выбирать и использовать методики обучения и воспитания, учебные пособия и материалы,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соответствующие общеобразовательной программе, утвержденной дошкольным образовательным учреждением;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представлять свой опыт педагогической работы на педагогических советах, методических объединениях,</w:t>
      </w:r>
      <w:r w:rsidR="00C1705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родительских собраниях, отчетных итоговых мероприятиях и в печатных изданиях специализированной</w:t>
      </w:r>
      <w:r w:rsidR="00C1705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направленности;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знакомиться с проектами решений заведующего детским садом, которые касаются его деятельности;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ознакомиться с данной должностной инструкцией, получить ее на руки;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требовать от администрации дошкольного образовательного учреждения создания условий, необходимых для</w:t>
      </w:r>
      <w:r w:rsidR="00C1705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выполнения своих профессиональных обязанностей;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информировать заведующего ДОУ, заместителя заведующего по административно-хозяйственной работе (завхоза)</w:t>
      </w:r>
      <w:r w:rsidR="00C1705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о приобретении необходимых в </w:t>
      </w:r>
      <w:proofErr w:type="spellStart"/>
      <w:r w:rsidRPr="00C61662">
        <w:rPr>
          <w:rFonts w:ascii="Times New Roman" w:hAnsi="Times New Roman" w:cs="Times New Roman"/>
          <w:color w:val="222222"/>
          <w:sz w:val="24"/>
          <w:szCs w:val="24"/>
        </w:rPr>
        <w:t>воспитательно</w:t>
      </w:r>
      <w:proofErr w:type="spellEnd"/>
      <w:r w:rsidRPr="00C61662">
        <w:rPr>
          <w:rFonts w:ascii="Times New Roman" w:hAnsi="Times New Roman" w:cs="Times New Roman"/>
          <w:color w:val="222222"/>
          <w:sz w:val="24"/>
          <w:szCs w:val="24"/>
        </w:rPr>
        <w:t>-образовательной деятельности обучающих, развивающих, и</w:t>
      </w:r>
      <w:r w:rsidR="00FB02A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демонстрационных средств, ремонтных работах оборудования и помещения группы при необходимости;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участвовать в работе органов самоуправления;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своевременно повышать квалификацию и аттестоваться на добровольной основе.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4. Ответственность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4.1. Воспитатель ДОУ несет персональную ответственность: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за жизнь и здоровье воспитанников во время </w:t>
      </w:r>
      <w:proofErr w:type="spellStart"/>
      <w:r w:rsidRPr="00C61662">
        <w:rPr>
          <w:rFonts w:ascii="Times New Roman" w:hAnsi="Times New Roman" w:cs="Times New Roman"/>
          <w:color w:val="222222"/>
          <w:sz w:val="24"/>
          <w:szCs w:val="24"/>
        </w:rPr>
        <w:t>воспитательно</w:t>
      </w:r>
      <w:proofErr w:type="spellEnd"/>
      <w:r w:rsidRPr="00C61662">
        <w:rPr>
          <w:rFonts w:ascii="Times New Roman" w:hAnsi="Times New Roman" w:cs="Times New Roman"/>
          <w:color w:val="222222"/>
          <w:sz w:val="24"/>
          <w:szCs w:val="24"/>
        </w:rPr>
        <w:t>-образовательного процесса, во время присмотра в</w:t>
      </w:r>
      <w:r w:rsidR="00C1705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помещениях ДОУ, на площадке, во время прогулок и экскурсий вне территории детского сада;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за нарушение прав и свобод воспитанников;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за невыполнение требований по охране труда, по обеспечению пожарной безопасности;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за неоказание доврачебной помощи пострадавшему, не своевременное извещение или скрытие от администрации</w:t>
      </w:r>
      <w:r w:rsidR="00FB02A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ДОУ несчастного случая.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4.2. За неисполнение или ненадлежащее исполнение без уважительных причин Устава и Правил внутреннего</w:t>
      </w:r>
      <w:r w:rsidR="00C1705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трудового распорядка ДОУ, иных локальных нормативных актов, законных распоряжений заведующего,</w:t>
      </w:r>
      <w:r w:rsidR="00C1705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должностных обязанностей, установленных настоящей инструкцией, в том числе за </w:t>
      </w:r>
      <w:proofErr w:type="gramStart"/>
      <w:r w:rsidRPr="00C61662">
        <w:rPr>
          <w:rFonts w:ascii="Times New Roman" w:hAnsi="Times New Roman" w:cs="Times New Roman"/>
          <w:color w:val="222222"/>
          <w:sz w:val="24"/>
          <w:szCs w:val="24"/>
        </w:rPr>
        <w:t>не использование</w:t>
      </w:r>
      <w:proofErr w:type="gramEnd"/>
      <w:r w:rsidR="00C1705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предоставленных прав, воспитатель несет дисциплинарную ответственность в порядке, определенном трудовым</w:t>
      </w:r>
      <w:r w:rsidR="00C1705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законодательством РФ.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4.3. За применение, в том числе однократное, методов воспитания, связанных с физическим и (или) психическим</w:t>
      </w:r>
      <w:r w:rsidR="00C1705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насилием над личностью ребенка, а также совершение иного аморального поступка воспитатель может быть</w:t>
      </w:r>
      <w:r w:rsidR="00C1705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освобожден от занимаемой должности в соответствии с трудовым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lastRenderedPageBreak/>
        <w:t>законодательством и Федеральным Законом "</w:t>
      </w:r>
      <w:r w:rsidRPr="00C61662">
        <w:rPr>
          <w:rFonts w:ascii="Times New Roman" w:hAnsi="Times New Roman" w:cs="Times New Roman"/>
          <w:i/>
          <w:iCs/>
          <w:color w:val="222222"/>
          <w:sz w:val="24"/>
          <w:szCs w:val="24"/>
        </w:rPr>
        <w:t>Об</w:t>
      </w:r>
      <w:r w:rsidR="00C1705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i/>
          <w:iCs/>
          <w:color w:val="222222"/>
          <w:sz w:val="24"/>
          <w:szCs w:val="24"/>
        </w:rPr>
        <w:t>образовании в Российской Федерации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". Увольнение за да</w:t>
      </w:r>
      <w:r w:rsidR="00C17050">
        <w:rPr>
          <w:rFonts w:ascii="Times New Roman" w:hAnsi="Times New Roman" w:cs="Times New Roman"/>
          <w:color w:val="222222"/>
          <w:sz w:val="24"/>
          <w:szCs w:val="24"/>
        </w:rPr>
        <w:t xml:space="preserve">нный поступок не является мерой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дисциплинарной</w:t>
      </w:r>
      <w:r w:rsidR="00C1705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ответственности.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4.4. За виновное причинение дошкольному образовательному учреждению или участникам </w:t>
      </w:r>
      <w:proofErr w:type="spellStart"/>
      <w:r w:rsidRPr="00C61662">
        <w:rPr>
          <w:rFonts w:ascii="Times New Roman" w:hAnsi="Times New Roman" w:cs="Times New Roman"/>
          <w:color w:val="222222"/>
          <w:sz w:val="24"/>
          <w:szCs w:val="24"/>
        </w:rPr>
        <w:t>воспитательно</w:t>
      </w:r>
      <w:proofErr w:type="spellEnd"/>
      <w:r w:rsidRPr="00C61662">
        <w:rPr>
          <w:rFonts w:ascii="Times New Roman" w:hAnsi="Times New Roman" w:cs="Times New Roman"/>
          <w:color w:val="222222"/>
          <w:sz w:val="24"/>
          <w:szCs w:val="24"/>
        </w:rPr>
        <w:t>-образовательного процесса ущерба в связи с исполнением (неисполнением) своих должностных обязанностей</w:t>
      </w:r>
      <w:r w:rsidR="00C1705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воспитатель несет материальную ответственность в порядке и пределах, установленных трудовым и (или)</w:t>
      </w:r>
      <w:r w:rsidR="00C1705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гражданским законодательством.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4.5. Контроль исполнения данной должностной инструкции возлагается на старшего воспитателя дошкольного</w:t>
      </w:r>
      <w:r w:rsidR="00C1705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образовательного учреждения.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5. Регламент взаимоотношений и связи по должности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Воспитатель детского сада: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5.1. Работает в режиме нормированного рабочего дня по графику, составленному исходя из 36-часовой рабочей</w:t>
      </w:r>
      <w:r w:rsidR="00C1705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недели и утвержденному заведующим дошкольным образовательным учреждением, участвует в обязательных</w:t>
      </w:r>
      <w:r w:rsidR="00C1705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плановых общих мероприятиях ДОУ, на которые не установлены нормы выработки.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5.2. Выступает на совещаниях, педагогических советах, других мероприятиях по вопросам воспитания и образования</w:t>
      </w:r>
      <w:r w:rsidR="00C1705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воспитанников.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5.3. Информирует заведующего ДОУ, заместителя заведующего по административно-хозяйственной работе (завхоза)</w:t>
      </w:r>
      <w:r w:rsidR="00C1705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обо всех недостатках в обеспечении </w:t>
      </w:r>
      <w:proofErr w:type="spellStart"/>
      <w:r w:rsidRPr="00C61662">
        <w:rPr>
          <w:rFonts w:ascii="Times New Roman" w:hAnsi="Times New Roman" w:cs="Times New Roman"/>
          <w:color w:val="222222"/>
          <w:sz w:val="24"/>
          <w:szCs w:val="24"/>
        </w:rPr>
        <w:t>воспитательно</w:t>
      </w:r>
      <w:proofErr w:type="spellEnd"/>
      <w:r w:rsidRPr="00C61662">
        <w:rPr>
          <w:rFonts w:ascii="Times New Roman" w:hAnsi="Times New Roman" w:cs="Times New Roman"/>
          <w:color w:val="222222"/>
          <w:sz w:val="24"/>
          <w:szCs w:val="24"/>
        </w:rPr>
        <w:t>-образовательного процесса. Вносит свои предложения по</w:t>
      </w:r>
      <w:r w:rsidR="00C1705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устранению недостатков, по оптимизации работы воспитателя.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5.4. Заменяет временно отсутствующего воспитателя детского сада на основании почасовой оплаты и в соответствии</w:t>
      </w:r>
      <w:r w:rsidR="00C1705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с тарификацией.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5.5. Получает от администрации ДОУ материалы нормативно-правового и организационно-методического характера,</w:t>
      </w:r>
      <w:r w:rsidR="00C1705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знакомится под расписку с соответствующими документами.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5.6. Осуществляет систематический обмен информацией по вопросам, входящим в его компетенцию, с</w:t>
      </w:r>
      <w:r w:rsidR="00C1705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администрацией и педагогическими работниками дошкольного образовательного учреждения.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5.7. Своевременно информирует заведующего детским садом и соответствующие службы обо всех чрезвычайных</w:t>
      </w:r>
      <w:r w:rsidR="00C1705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происшествиях, связанных с жизнью и здоровьем детей.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6. Порядок утверждения и изменения должностной инструкции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6.1. Внесение изменений и дополнений в действующую должностную инструкцию производится в том же порядке, в</w:t>
      </w:r>
      <w:r w:rsidR="00C1705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котором принимается должностная инструкция.</w:t>
      </w:r>
    </w:p>
    <w:p w:rsidR="000E5304" w:rsidRPr="00C61662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6.2. Должностная инструкция вступает в силу с момента ее утверждения и действует до замены ее новой</w:t>
      </w:r>
      <w:r w:rsidR="00AA156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должностной инструкцией.</w:t>
      </w:r>
    </w:p>
    <w:p w:rsidR="000E5304" w:rsidRDefault="000E530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61662">
        <w:rPr>
          <w:rFonts w:ascii="Times New Roman" w:hAnsi="Times New Roman" w:cs="Times New Roman"/>
          <w:color w:val="222222"/>
          <w:sz w:val="24"/>
          <w:szCs w:val="24"/>
        </w:rPr>
        <w:t>6.3. Факт ознакомления воспитателя с настоящей должностной инструкцией подтверждается подписью в экземпляре</w:t>
      </w:r>
      <w:r w:rsidR="00AA156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должностной инструкции, хранящемся у работодателя, а также в журнале ознакомления с должностными</w:t>
      </w:r>
      <w:r w:rsidR="00AA156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C61662">
        <w:rPr>
          <w:rFonts w:ascii="Times New Roman" w:hAnsi="Times New Roman" w:cs="Times New Roman"/>
          <w:color w:val="222222"/>
          <w:sz w:val="24"/>
          <w:szCs w:val="24"/>
        </w:rPr>
        <w:t>инструкциями.</w:t>
      </w:r>
      <w:r w:rsidR="00D76518" w:rsidRPr="00C6166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:rsidR="00AA1564" w:rsidRDefault="00AA156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AA1564" w:rsidRDefault="00AA156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AA1564" w:rsidRDefault="00AA156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AA1564" w:rsidRDefault="00AA156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222222"/>
          <w:sz w:val="24"/>
          <w:szCs w:val="24"/>
        </w:rPr>
        <w:t xml:space="preserve">Согласовано:   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     С инструкцией ознакомлен(а) и копию</w:t>
      </w:r>
    </w:p>
    <w:p w:rsidR="00AA1564" w:rsidRDefault="00AA156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Заведующая МКДОУ «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Мугинский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детский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</w:rPr>
        <w:t xml:space="preserve">сад»   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       </w:t>
      </w:r>
      <w:r w:rsidR="007575B6">
        <w:rPr>
          <w:rFonts w:ascii="Times New Roman" w:hAnsi="Times New Roman" w:cs="Times New Roman"/>
          <w:color w:val="222222"/>
          <w:sz w:val="24"/>
          <w:szCs w:val="24"/>
        </w:rPr>
        <w:t xml:space="preserve">второго экземпляра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получил(а):              </w:t>
      </w:r>
    </w:p>
    <w:p w:rsidR="00AA1564" w:rsidRPr="00C61662" w:rsidRDefault="00AA1564" w:rsidP="000E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Бахмудова</w:t>
      </w:r>
      <w:proofErr w:type="spellEnd"/>
      <w:proofErr w:type="gram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М.Д.)                                                                </w:t>
      </w:r>
      <w:r w:rsidR="00140C4C">
        <w:rPr>
          <w:rFonts w:ascii="Times New Roman" w:hAnsi="Times New Roman" w:cs="Times New Roman"/>
          <w:color w:val="222222"/>
          <w:sz w:val="24"/>
          <w:szCs w:val="24"/>
        </w:rPr>
        <w:t xml:space="preserve">     </w:t>
      </w:r>
      <w:bookmarkStart w:id="0" w:name="_GoBack"/>
      <w:bookmarkEnd w:id="0"/>
      <w:r w:rsidR="00140C4C">
        <w:rPr>
          <w:rFonts w:ascii="Times New Roman" w:hAnsi="Times New Roman" w:cs="Times New Roman"/>
          <w:color w:val="222222"/>
          <w:sz w:val="24"/>
          <w:szCs w:val="24"/>
        </w:rPr>
        <w:t xml:space="preserve">(                          </w:t>
      </w:r>
      <w:r>
        <w:rPr>
          <w:rFonts w:ascii="Times New Roman" w:hAnsi="Times New Roman" w:cs="Times New Roman"/>
          <w:color w:val="222222"/>
          <w:sz w:val="24"/>
          <w:szCs w:val="24"/>
        </w:rPr>
        <w:t>)</w:t>
      </w:r>
    </w:p>
    <w:sectPr w:rsidR="00AA1564" w:rsidRPr="00C61662" w:rsidSect="00AD4398">
      <w:pgSz w:w="11906" w:h="16838"/>
      <w:pgMar w:top="284" w:right="425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04"/>
    <w:rsid w:val="00002105"/>
    <w:rsid w:val="0006274E"/>
    <w:rsid w:val="00070D71"/>
    <w:rsid w:val="000B01B2"/>
    <w:rsid w:val="000E5304"/>
    <w:rsid w:val="0013451A"/>
    <w:rsid w:val="00140C4C"/>
    <w:rsid w:val="0025172A"/>
    <w:rsid w:val="00333791"/>
    <w:rsid w:val="00417EE0"/>
    <w:rsid w:val="004F4FE8"/>
    <w:rsid w:val="0051346A"/>
    <w:rsid w:val="006725CB"/>
    <w:rsid w:val="007575B6"/>
    <w:rsid w:val="009F6E82"/>
    <w:rsid w:val="00A67F72"/>
    <w:rsid w:val="00A7124E"/>
    <w:rsid w:val="00AA1564"/>
    <w:rsid w:val="00AC4B74"/>
    <w:rsid w:val="00AD4398"/>
    <w:rsid w:val="00AF34A6"/>
    <w:rsid w:val="00BA5EA8"/>
    <w:rsid w:val="00C17050"/>
    <w:rsid w:val="00C365C0"/>
    <w:rsid w:val="00C61662"/>
    <w:rsid w:val="00D76518"/>
    <w:rsid w:val="00DC6029"/>
    <w:rsid w:val="00EE63E8"/>
    <w:rsid w:val="00F3782C"/>
    <w:rsid w:val="00FA3645"/>
    <w:rsid w:val="00FB02AD"/>
    <w:rsid w:val="00FB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74C3"/>
  <w15:chartTrackingRefBased/>
  <w15:docId w15:val="{08F30B13-367E-4171-AF0E-24ECF67A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1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4541</Words>
  <Characters>25887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Муслимат</dc:creator>
  <cp:keywords/>
  <dc:description/>
  <cp:lastModifiedBy>Муслимат</cp:lastModifiedBy>
  <cp:revision>31</cp:revision>
  <cp:lastPrinted>2025-03-21T08:24:00Z</cp:lastPrinted>
  <dcterms:created xsi:type="dcterms:W3CDTF">2024-12-09T14:09:00Z</dcterms:created>
  <dcterms:modified xsi:type="dcterms:W3CDTF">2025-04-03T20:36:00Z</dcterms:modified>
</cp:coreProperties>
</file>